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4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797"/>
        <w:gridCol w:w="1343"/>
        <w:gridCol w:w="60"/>
      </w:tblGrid>
      <w:tr w:rsidR="00791A4C" w:rsidTr="008C5B13">
        <w:trPr>
          <w:cantSplit/>
          <w:trHeight w:hRule="exact" w:val="264"/>
        </w:trPr>
        <w:tc>
          <w:tcPr>
            <w:tcW w:w="1134" w:type="dxa"/>
            <w:vMerge w:val="restart"/>
            <w:shd w:val="clear" w:color="auto" w:fill="E5E5E5"/>
          </w:tcPr>
          <w:p w:rsidR="00791A4C" w:rsidRDefault="00791A4C" w:rsidP="008C5B13">
            <w:pPr>
              <w:snapToGrid w:val="0"/>
              <w:rPr>
                <w:rFonts w:ascii="Garamond" w:hAnsi="Garamond"/>
                <w:b/>
                <w:sz w:val="36"/>
                <w:szCs w:val="20"/>
              </w:rPr>
            </w:pPr>
            <w:r>
              <w:rPr>
                <w:rFonts w:ascii="Garamond" w:hAnsi="Garamond"/>
                <w:noProof/>
                <w:lang w:eastAsia="pl-PL"/>
              </w:rPr>
              <w:drawing>
                <wp:inline distT="0" distB="0" distL="0" distR="0">
                  <wp:extent cx="628650" cy="762000"/>
                  <wp:effectExtent l="38100" t="19050" r="19050" b="190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WKM-25</w:t>
            </w:r>
          </w:p>
          <w:p w:rsidR="00791A4C" w:rsidRDefault="00791A4C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791A4C" w:rsidRDefault="00791A4C" w:rsidP="008C5B13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1/2</w:t>
            </w:r>
          </w:p>
        </w:tc>
      </w:tr>
      <w:tr w:rsidR="00791A4C" w:rsidTr="008C5B13">
        <w:trPr>
          <w:cantSplit/>
          <w:trHeight w:hRule="exact" w:val="264"/>
        </w:trPr>
        <w:tc>
          <w:tcPr>
            <w:tcW w:w="1134" w:type="dxa"/>
            <w:vMerge/>
            <w:shd w:val="clear" w:color="auto" w:fill="E5E5E5"/>
          </w:tcPr>
          <w:p w:rsidR="00791A4C" w:rsidRDefault="00791A4C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791A4C" w:rsidTr="008C5B13">
        <w:trPr>
          <w:cantSplit/>
        </w:trPr>
        <w:tc>
          <w:tcPr>
            <w:tcW w:w="1134" w:type="dxa"/>
            <w:vMerge/>
            <w:shd w:val="clear" w:color="auto" w:fill="E5E5E5"/>
          </w:tcPr>
          <w:p w:rsidR="00791A4C" w:rsidRDefault="00791A4C" w:rsidP="008C5B13"/>
        </w:tc>
        <w:tc>
          <w:tcPr>
            <w:tcW w:w="77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/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E5E5"/>
            <w:vAlign w:val="center"/>
          </w:tcPr>
          <w:p w:rsidR="00791A4C" w:rsidRDefault="00791A4C" w:rsidP="008C5B13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791A4C" w:rsidRDefault="00C82C9D" w:rsidP="00206A2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08.05.2020</w:t>
            </w:r>
            <w:r w:rsidR="00791A4C">
              <w:rPr>
                <w:rFonts w:ascii="Garamond" w:hAnsi="Garamond"/>
                <w:sz w:val="20"/>
              </w:rPr>
              <w:t xml:space="preserve"> r.</w:t>
            </w:r>
          </w:p>
        </w:tc>
      </w:tr>
      <w:tr w:rsidR="00791A4C" w:rsidTr="008C5B13">
        <w:trPr>
          <w:cantSplit/>
        </w:trPr>
        <w:tc>
          <w:tcPr>
            <w:tcW w:w="1027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791A4C" w:rsidRDefault="00791A4C" w:rsidP="008C5B13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791A4C" w:rsidRDefault="00791A4C" w:rsidP="008C5B13">
            <w:pPr>
              <w:snapToGrid w:val="0"/>
              <w:rPr>
                <w:rFonts w:ascii="Garamond" w:hAnsi="Garamond"/>
                <w:sz w:val="12"/>
                <w:szCs w:val="20"/>
              </w:rPr>
            </w:pPr>
          </w:p>
        </w:tc>
      </w:tr>
      <w:tr w:rsidR="00791A4C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E5E5E5"/>
          </w:tcPr>
          <w:p w:rsidR="00791A4C" w:rsidRDefault="00791A4C" w:rsidP="008C5B13">
            <w:pPr>
              <w:pStyle w:val="Nagwek2"/>
              <w:snapToGrid w:val="0"/>
              <w:rPr>
                <w:rFonts w:ascii="Garamond" w:hAnsi="Garamond"/>
                <w:b w:val="0"/>
                <w:sz w:val="12"/>
              </w:rPr>
            </w:pPr>
          </w:p>
          <w:p w:rsidR="00791A4C" w:rsidRDefault="00791A4C" w:rsidP="008C5B13">
            <w:pPr>
              <w:pStyle w:val="Nagwek2"/>
              <w:jc w:val="center"/>
              <w:rPr>
                <w:sz w:val="36"/>
              </w:rPr>
            </w:pPr>
            <w:r>
              <w:rPr>
                <w:sz w:val="36"/>
              </w:rPr>
              <w:t>WYDANIE WTÓRNIKA KARTY POJAZDU</w:t>
            </w:r>
          </w:p>
          <w:p w:rsidR="00791A4C" w:rsidRDefault="00791A4C" w:rsidP="008C5B13">
            <w:pPr>
              <w:rPr>
                <w:sz w:val="12"/>
              </w:rPr>
            </w:pPr>
          </w:p>
        </w:tc>
      </w:tr>
      <w:tr w:rsidR="00791A4C" w:rsidTr="008C5B13">
        <w:trPr>
          <w:cantSplit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Podstawa prawna:</w:t>
            </w:r>
          </w:p>
          <w:p w:rsidR="00C82C9D" w:rsidRPr="0072193A" w:rsidRDefault="00C82C9D" w:rsidP="00C82C9D">
            <w:pPr>
              <w:pStyle w:val="Default"/>
              <w:numPr>
                <w:ilvl w:val="0"/>
                <w:numId w:val="6"/>
              </w:numPr>
              <w:ind w:left="356" w:hanging="356"/>
              <w:jc w:val="both"/>
              <w:rPr>
                <w:rFonts w:ascii="Garamond" w:hAnsi="Garamond"/>
                <w:sz w:val="28"/>
                <w:szCs w:val="28"/>
              </w:rPr>
            </w:pPr>
            <w:r w:rsidRPr="0072193A">
              <w:rPr>
                <w:rFonts w:ascii="Garamond" w:hAnsi="Garamond"/>
                <w:sz w:val="28"/>
                <w:szCs w:val="28"/>
              </w:rPr>
              <w:t>ustawa z dnia 14 czerwca 1960 r. - Kodeks postępowania administracyjnego (</w:t>
            </w:r>
            <w:proofErr w:type="spellStart"/>
            <w:r w:rsidRPr="0072193A">
              <w:rPr>
                <w:rFonts w:ascii="Garamond" w:hAnsi="Garamond"/>
                <w:sz w:val="28"/>
                <w:szCs w:val="28"/>
              </w:rPr>
              <w:t>t.j</w:t>
            </w:r>
            <w:proofErr w:type="spellEnd"/>
            <w:r w:rsidRPr="0072193A">
              <w:rPr>
                <w:rFonts w:ascii="Garamond" w:hAnsi="Garamond"/>
                <w:sz w:val="28"/>
                <w:szCs w:val="28"/>
              </w:rPr>
              <w:t xml:space="preserve">. Dz.U. </w:t>
            </w:r>
            <w:r w:rsidRPr="0072193A">
              <w:rPr>
                <w:rFonts w:ascii="Garamond" w:hAnsi="Garamond"/>
                <w:sz w:val="28"/>
                <w:szCs w:val="28"/>
              </w:rPr>
              <w:br/>
              <w:t xml:space="preserve">z </w:t>
            </w:r>
            <w:r>
              <w:rPr>
                <w:rFonts w:ascii="Garamond" w:hAnsi="Garamond"/>
                <w:sz w:val="28"/>
                <w:szCs w:val="28"/>
              </w:rPr>
              <w:t xml:space="preserve">2020 r. poz. 256 z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>. zm.</w:t>
            </w:r>
            <w:r w:rsidRPr="0072193A">
              <w:rPr>
                <w:rFonts w:ascii="Garamond" w:hAnsi="Garamond"/>
                <w:sz w:val="28"/>
                <w:szCs w:val="28"/>
              </w:rPr>
              <w:t>),</w:t>
            </w:r>
          </w:p>
          <w:p w:rsidR="00C82C9D" w:rsidRDefault="00C82C9D" w:rsidP="00C82C9D">
            <w:pPr>
              <w:numPr>
                <w:ilvl w:val="0"/>
                <w:numId w:val="2"/>
              </w:num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ustawa z dnia 20 czerwca 1997 r. Prawo o ruchu drogowym 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2020 r. poz. 110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zm.),</w:t>
            </w:r>
          </w:p>
          <w:p w:rsidR="00C82C9D" w:rsidRDefault="00C82C9D" w:rsidP="00C82C9D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rozporządzenie Ministra Infrastruktury  i Budownictwa z dnia 18 grudnia 2017 r. </w:t>
            </w:r>
          </w:p>
          <w:p w:rsidR="00C82C9D" w:rsidRDefault="00C82C9D" w:rsidP="00C82C9D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w sprawie rejestracji  i oznaczania pojazdów oraz wymagań dla tablic rejestracyjnych </w:t>
            </w:r>
          </w:p>
          <w:p w:rsidR="00C82C9D" w:rsidRDefault="00C82C9D" w:rsidP="00C82C9D">
            <w:pPr>
              <w:ind w:left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(</w:t>
            </w:r>
            <w:proofErr w:type="spellStart"/>
            <w:r>
              <w:rPr>
                <w:rFonts w:ascii="Garamond" w:hAnsi="Garamond"/>
                <w:sz w:val="28"/>
              </w:rPr>
              <w:t>t.j</w:t>
            </w:r>
            <w:proofErr w:type="spellEnd"/>
            <w:r>
              <w:rPr>
                <w:rFonts w:ascii="Garamond" w:hAnsi="Garamond"/>
                <w:sz w:val="28"/>
              </w:rPr>
              <w:t xml:space="preserve">. Dz.U. z 2017 r. poz. 2355 z </w:t>
            </w:r>
            <w:proofErr w:type="spellStart"/>
            <w:r>
              <w:rPr>
                <w:rFonts w:ascii="Garamond" w:hAnsi="Garamond"/>
                <w:sz w:val="28"/>
              </w:rPr>
              <w:t>późn</w:t>
            </w:r>
            <w:proofErr w:type="spellEnd"/>
            <w:r>
              <w:rPr>
                <w:rFonts w:ascii="Garamond" w:hAnsi="Garamond"/>
                <w:sz w:val="28"/>
              </w:rPr>
              <w:t>. zm.)</w:t>
            </w:r>
          </w:p>
          <w:p w:rsidR="00791A4C" w:rsidRPr="00231108" w:rsidRDefault="00791A4C" w:rsidP="00552D88">
            <w:pPr>
              <w:ind w:left="356"/>
              <w:jc w:val="both"/>
              <w:rPr>
                <w:rFonts w:ascii="Garamond" w:hAnsi="Garamond"/>
                <w:sz w:val="28"/>
              </w:rPr>
            </w:pPr>
          </w:p>
        </w:tc>
      </w:tr>
      <w:tr w:rsidR="00791A4C" w:rsidTr="00791A4C">
        <w:trPr>
          <w:cantSplit/>
          <w:trHeight w:val="8740"/>
        </w:trPr>
        <w:tc>
          <w:tcPr>
            <w:tcW w:w="1033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Wykaz potrzebnych dokumentów:</w:t>
            </w:r>
          </w:p>
          <w:p w:rsidR="00791A4C" w:rsidRDefault="00791A4C" w:rsidP="00791A4C">
            <w:pPr>
              <w:numPr>
                <w:ilvl w:val="0"/>
                <w:numId w:val="4"/>
              </w:numPr>
              <w:snapToGrid w:val="0"/>
              <w:ind w:left="356" w:hanging="356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wypełniony wniosek (druk w załączeniu),</w:t>
            </w:r>
          </w:p>
          <w:p w:rsidR="00791A4C" w:rsidRDefault="00791A4C" w:rsidP="00791A4C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oświadczenie właściciela/współwłaścicieli pod odpowiedzialnością karną za składanie fałszywych oświadczeń dotyczące utraty karty pojazdu</w:t>
            </w:r>
          </w:p>
          <w:p w:rsidR="00B7117F" w:rsidRDefault="00B7117F" w:rsidP="00B7117F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dotychczasowa karta pojazdu – w przypadku wyrobienia wtórnika dokumentu </w:t>
            </w:r>
            <w:r>
              <w:rPr>
                <w:rFonts w:ascii="Garamond" w:hAnsi="Garamond"/>
                <w:sz w:val="28"/>
              </w:rPr>
              <w:br/>
              <w:t>z powodu jego zniszczenia.</w:t>
            </w:r>
          </w:p>
          <w:p w:rsidR="00791A4C" w:rsidRDefault="00791A4C" w:rsidP="008C5B13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791A4C" w:rsidRDefault="00791A4C" w:rsidP="008C5B1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Ponadto należy okazać: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9D1939">
              <w:rPr>
                <w:rFonts w:ascii="Garamond" w:hAnsi="Garamond"/>
                <w:sz w:val="28"/>
                <w:szCs w:val="28"/>
              </w:rPr>
              <w:t>ważną polisę OC lub inny dokument potwierdzający zawarcie ubezpieczenia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dowód osobisty,</w:t>
            </w:r>
          </w:p>
          <w:p w:rsidR="00791A4C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w przypadku współwłasności pojazdu przez osoby fizyczne i </w:t>
            </w:r>
            <w:r w:rsidR="003B10C7">
              <w:rPr>
                <w:rFonts w:ascii="Garamond" w:hAnsi="Garamond"/>
                <w:sz w:val="28"/>
                <w:szCs w:val="28"/>
              </w:rPr>
              <w:t>złożenia wniosku</w:t>
            </w:r>
            <w:r>
              <w:rPr>
                <w:rFonts w:ascii="Garamond" w:hAnsi="Garamond"/>
                <w:sz w:val="28"/>
                <w:szCs w:val="28"/>
              </w:rPr>
              <w:t xml:space="preserve"> przez jednego ze współwłaścicieli należy okazać pełnomocnictwo </w:t>
            </w:r>
            <w:r w:rsidRPr="00B631BD">
              <w:rPr>
                <w:rFonts w:ascii="Garamond" w:hAnsi="Garamond"/>
                <w:sz w:val="28"/>
                <w:szCs w:val="28"/>
              </w:rPr>
              <w:t>wszystkich współwłaścicieli</w:t>
            </w:r>
            <w:r>
              <w:rPr>
                <w:rFonts w:ascii="Garamond" w:hAnsi="Garamond"/>
                <w:sz w:val="28"/>
                <w:szCs w:val="28"/>
              </w:rPr>
              <w:t>,</w:t>
            </w:r>
          </w:p>
          <w:p w:rsidR="003B10C7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>dokumenty potwierdzające reprezentowanie o</w:t>
            </w:r>
            <w:r w:rsidR="003B10C7">
              <w:rPr>
                <w:rFonts w:ascii="Garamond" w:hAnsi="Garamond"/>
                <w:sz w:val="28"/>
                <w:szCs w:val="28"/>
              </w:rPr>
              <w:t>soby fizycznej: pełnomocnictwo,</w:t>
            </w:r>
          </w:p>
          <w:p w:rsidR="00791A4C" w:rsidRPr="003B10C7" w:rsidRDefault="00791A4C" w:rsidP="00791A4C">
            <w:pPr>
              <w:pStyle w:val="Akapitzlist"/>
              <w:numPr>
                <w:ilvl w:val="0"/>
                <w:numId w:val="5"/>
              </w:numPr>
              <w:ind w:left="356" w:hanging="356"/>
              <w:rPr>
                <w:rFonts w:ascii="Garamond" w:hAnsi="Garamond"/>
                <w:sz w:val="28"/>
                <w:szCs w:val="28"/>
              </w:rPr>
            </w:pPr>
            <w:r w:rsidRPr="003B10C7">
              <w:rPr>
                <w:rFonts w:ascii="Garamond" w:hAnsi="Garamond"/>
                <w:sz w:val="28"/>
                <w:szCs w:val="28"/>
              </w:rPr>
              <w:t xml:space="preserve">dokumenty potwierdzające reprezentowanie osoby prawnej: pełnomocnictwo, wyciąg 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  <w:t>z KRS, REGON</w:t>
            </w:r>
            <w:r w:rsidRPr="003B10C7">
              <w:rPr>
                <w:rFonts w:ascii="Garamond" w:hAnsi="Garamond"/>
                <w:sz w:val="28"/>
                <w:szCs w:val="28"/>
              </w:rPr>
              <w:br/>
            </w:r>
          </w:p>
          <w:p w:rsidR="00791A4C" w:rsidRPr="00EB6413" w:rsidRDefault="00791A4C" w:rsidP="008C5B13">
            <w:pPr>
              <w:snapToGrid w:val="0"/>
              <w:jc w:val="both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Opłata za wydanie wtórnika karty pojazdu</w:t>
            </w:r>
            <w:r>
              <w:rPr>
                <w:rFonts w:ascii="Garamond" w:hAnsi="Garamond"/>
                <w:b/>
                <w:sz w:val="28"/>
              </w:rPr>
              <w:t>: 75,50 zł</w:t>
            </w:r>
          </w:p>
          <w:p w:rsidR="00791A4C" w:rsidRPr="00ED3169" w:rsidRDefault="00791A4C" w:rsidP="008C5B13">
            <w:pPr>
              <w:snapToGrid w:val="0"/>
              <w:jc w:val="both"/>
              <w:rPr>
                <w:rFonts w:ascii="Garamond" w:hAnsi="Garamond"/>
                <w:sz w:val="28"/>
              </w:rPr>
            </w:pP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 można wnosić gotówką lub kartą płatniczą w kasie urzędu w godzinach: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Wydział Komunikacji w Wołominie: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poniedziałek: 10.15 – 17.15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 – piątek: 08.15 – 15.15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Tłuszczu:</w:t>
            </w:r>
          </w:p>
          <w:p w:rsidR="00504435" w:rsidRDefault="00C82C9D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504435">
              <w:rPr>
                <w:rFonts w:ascii="Garamond" w:hAnsi="Garamond"/>
                <w:b/>
                <w:sz w:val="28"/>
              </w:rPr>
              <w:t>oniedziałek, środa, czwartek: 8.00 – 15.30</w:t>
            </w:r>
          </w:p>
          <w:p w:rsidR="00504435" w:rsidRDefault="00C82C9D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wtorek: 8.00 – 16.30, p</w:t>
            </w:r>
            <w:r w:rsidR="00504435">
              <w:rPr>
                <w:rFonts w:ascii="Garamond" w:hAnsi="Garamond"/>
                <w:b/>
                <w:sz w:val="28"/>
              </w:rPr>
              <w:t>iątek: 8.00 – 14.30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Filia w Radzyminie:</w:t>
            </w:r>
          </w:p>
          <w:p w:rsidR="00504435" w:rsidRDefault="00C82C9D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</w:t>
            </w:r>
            <w:r w:rsidR="00504435">
              <w:rPr>
                <w:rFonts w:ascii="Garamond" w:hAnsi="Garamond"/>
                <w:b/>
                <w:sz w:val="28"/>
              </w:rPr>
              <w:t>oniedziałek, wtorek, środa, piątek: 8.15 – 15.15</w:t>
            </w:r>
          </w:p>
          <w:p w:rsidR="00504435" w:rsidRDefault="00C82C9D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c</w:t>
            </w:r>
            <w:r w:rsidR="00504435">
              <w:rPr>
                <w:rFonts w:ascii="Garamond" w:hAnsi="Garamond"/>
                <w:b/>
                <w:sz w:val="28"/>
              </w:rPr>
              <w:t>zwartek: 10.15 – 17.15</w:t>
            </w:r>
          </w:p>
          <w:p w:rsidR="00504435" w:rsidRDefault="00504435" w:rsidP="00504435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Opłaty można wnosić bezpośrednio na konto Starostwa Powiatowego w Wołominie:</w:t>
            </w:r>
          </w:p>
          <w:p w:rsidR="00504435" w:rsidRDefault="00504435" w:rsidP="00504435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Nr konta:  36 1020 1042 0000 8802 0016 6868.</w:t>
            </w:r>
          </w:p>
          <w:p w:rsidR="00791A4C" w:rsidRDefault="00791A4C" w:rsidP="008C5B13">
            <w:pPr>
              <w:rPr>
                <w:rFonts w:ascii="Garamond" w:hAnsi="Garamond"/>
                <w:b/>
                <w:sz w:val="28"/>
              </w:rPr>
            </w:pPr>
          </w:p>
          <w:p w:rsidR="00791A4C" w:rsidRPr="00791A4C" w:rsidRDefault="00791A4C" w:rsidP="00791A4C">
            <w:pPr>
              <w:snapToGrid w:val="0"/>
              <w:rPr>
                <w:rFonts w:ascii="Garamond" w:hAnsi="Garamond"/>
                <w:sz w:val="28"/>
                <w:u w:val="single"/>
              </w:rPr>
            </w:pPr>
          </w:p>
        </w:tc>
      </w:tr>
      <w:tr w:rsidR="00791A4C" w:rsidTr="008C5B13">
        <w:trPr>
          <w:cantSplit/>
          <w:trHeight w:val="4810"/>
        </w:trPr>
        <w:tc>
          <w:tcPr>
            <w:tcW w:w="103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435" w:rsidRDefault="00504435" w:rsidP="00504435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lastRenderedPageBreak/>
              <w:t>Miejsce złożenia wniosku i godziny przyjęć interesantów:</w:t>
            </w:r>
          </w:p>
          <w:p w:rsidR="00504435" w:rsidRDefault="00504435" w:rsidP="0050443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</w:t>
            </w:r>
            <w:r w:rsidRPr="003E799D">
              <w:rPr>
                <w:rFonts w:ascii="Garamond" w:hAnsi="Garamond"/>
                <w:b/>
                <w:sz w:val="28"/>
                <w:szCs w:val="28"/>
              </w:rPr>
              <w:t xml:space="preserve"> Wołomin, Kobyłka, Zielonka, Ząbki, Poświętne:</w:t>
            </w:r>
          </w:p>
          <w:p w:rsidR="00504435" w:rsidRDefault="00504435" w:rsidP="00504435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wejście I, sala rejestracyjna (parter)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Poniedziałek: 10.00 – 17.30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 – Piątek: 8.00 – 15.30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B.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</w:p>
          <w:p w:rsidR="00504435" w:rsidRDefault="00504435" w:rsidP="0050443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</w:t>
            </w:r>
            <w:r w:rsidRPr="003E799D">
              <w:rPr>
                <w:rFonts w:ascii="Garamond" w:hAnsi="Garamond"/>
                <w:b/>
                <w:sz w:val="28"/>
              </w:rPr>
              <w:t xml:space="preserve"> Tłuszcz, Klembów, Jadów, Strachówka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środa, czwartek: 8.00 – 15.30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Wtorek: 8.00 – 16.30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Piątek: 8.00 – 14.30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</w:p>
          <w:p w:rsidR="00504435" w:rsidRPr="003E799D" w:rsidRDefault="00504435" w:rsidP="0050443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</w:t>
            </w:r>
            <w:r w:rsidRPr="003E799D">
              <w:rPr>
                <w:rFonts w:ascii="Garamond" w:hAnsi="Garamond"/>
                <w:b/>
                <w:sz w:val="28"/>
              </w:rPr>
              <w:t>min Radzymin, Marki, Dąbrówka: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504435" w:rsidRPr="003E799D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Poniedziałek, wtorek, środa, piątek: 8.00 – 15.30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Czwartek: 10.00 – 17.30</w:t>
            </w:r>
          </w:p>
          <w:p w:rsidR="00504435" w:rsidRPr="008005A4" w:rsidRDefault="00062B05" w:rsidP="0050443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Należy pobrać numerek B</w:t>
            </w:r>
            <w:r w:rsidR="00504435">
              <w:rPr>
                <w:rFonts w:ascii="Garamond" w:hAnsi="Garamond"/>
                <w:sz w:val="28"/>
              </w:rPr>
              <w:t>.</w:t>
            </w:r>
          </w:p>
          <w:p w:rsidR="00791A4C" w:rsidRDefault="00791A4C" w:rsidP="008C5B13">
            <w:pPr>
              <w:jc w:val="both"/>
              <w:rPr>
                <w:rFonts w:ascii="Garamond" w:hAnsi="Garamond"/>
                <w:sz w:val="28"/>
              </w:rPr>
            </w:pPr>
          </w:p>
          <w:p w:rsidR="00791A4C" w:rsidRDefault="00791A4C" w:rsidP="008C5B13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Odpowiedzialny za załatwienie sprawy:</w:t>
            </w:r>
          </w:p>
          <w:p w:rsidR="00791A4C" w:rsidRDefault="00791A4C" w:rsidP="008C5B13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bCs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– Naczelnik Wydziału,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Nr tele</w:t>
            </w:r>
            <w:r w:rsidR="00D20C19">
              <w:rPr>
                <w:rFonts w:ascii="Garamond" w:hAnsi="Garamond"/>
                <w:sz w:val="28"/>
              </w:rPr>
              <w:t>fonu: (0-22) 776-25-97 wew. 105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  <w:vertAlign w:val="superscript"/>
              </w:rPr>
            </w:pPr>
          </w:p>
          <w:p w:rsidR="00504435" w:rsidRDefault="00504435" w:rsidP="00504435">
            <w:pPr>
              <w:snapToGrid w:val="0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Sprawy załatwiają i udzielają szczegółowych wyjaśnień: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odpowiedzialni za rejestrację pojazdów: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22 776-25-97, 22 776-32-90, 22 787-68-73 wew. 106-111</w:t>
            </w:r>
          </w:p>
          <w:p w:rsidR="00504435" w:rsidRDefault="00504435" w:rsidP="0050443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791A4C" w:rsidRDefault="00504435" w:rsidP="0050443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Filia w Radzyminie – numery telefonów: 22 760 68 41, 22 760 68 42, 22 760 68 43, </w:t>
            </w:r>
            <w:r>
              <w:rPr>
                <w:rFonts w:ascii="Garamond" w:hAnsi="Garamond"/>
                <w:sz w:val="28"/>
                <w:szCs w:val="28"/>
              </w:rPr>
              <w:br/>
              <w:t>22 760 68 44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  <w:szCs w:val="28"/>
              </w:rPr>
            </w:pPr>
          </w:p>
          <w:p w:rsidR="00791A4C" w:rsidRDefault="00791A4C" w:rsidP="008C5B13">
            <w:pPr>
              <w:snapToGrid w:val="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Przewidywany termin załatwienia sprawy:</w:t>
            </w:r>
            <w:r>
              <w:rPr>
                <w:rFonts w:ascii="Garamond" w:hAnsi="Garamond"/>
                <w:sz w:val="32"/>
              </w:rPr>
              <w:t xml:space="preserve">  </w:t>
            </w:r>
          </w:p>
          <w:p w:rsidR="00791A4C" w:rsidRDefault="00791A4C" w:rsidP="008C5B13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W dniu złożenia wniosku zamawiany jest nowy dokument. Odbiór wtórnika karty pojazdu następuje po około 14 dniach.</w:t>
            </w:r>
          </w:p>
          <w:p w:rsidR="00791A4C" w:rsidRDefault="00791A4C" w:rsidP="008C5B13">
            <w:pPr>
              <w:jc w:val="both"/>
              <w:rPr>
                <w:rFonts w:ascii="Garamond" w:hAnsi="Garamond"/>
                <w:sz w:val="28"/>
                <w:u w:val="single"/>
              </w:rPr>
            </w:pPr>
          </w:p>
          <w:p w:rsidR="00791A4C" w:rsidRDefault="00791A4C" w:rsidP="008C5B13">
            <w:pPr>
              <w:snapToGrid w:val="0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Uwagi:</w:t>
            </w:r>
          </w:p>
          <w:p w:rsidR="00791A4C" w:rsidRPr="009D5D35" w:rsidRDefault="00791A4C" w:rsidP="008C5B13">
            <w:pPr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>W</w:t>
            </w:r>
            <w:r>
              <w:rPr>
                <w:rFonts w:ascii="Garamond" w:hAnsi="Garamond"/>
                <w:sz w:val="28"/>
              </w:rPr>
              <w:t>ydania wtórnika</w:t>
            </w:r>
            <w:r w:rsidRPr="009D5D35"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karty pojazdu</w:t>
            </w:r>
            <w:r w:rsidRPr="009D5D35">
              <w:rPr>
                <w:rFonts w:ascii="Garamond" w:hAnsi="Garamond"/>
                <w:sz w:val="28"/>
              </w:rPr>
              <w:t xml:space="preserve"> dokonuje się na wniosek właściciela/właścicieli pojazdu.</w:t>
            </w:r>
          </w:p>
          <w:p w:rsidR="001A393E" w:rsidRDefault="00791A4C" w:rsidP="008C5B13">
            <w:pPr>
              <w:jc w:val="both"/>
              <w:rPr>
                <w:rFonts w:ascii="Garamond" w:hAnsi="Garamond"/>
                <w:sz w:val="28"/>
              </w:rPr>
            </w:pPr>
            <w:r w:rsidRPr="009D5D35">
              <w:rPr>
                <w:rFonts w:ascii="Garamond" w:hAnsi="Garamond"/>
                <w:sz w:val="28"/>
              </w:rPr>
              <w:t xml:space="preserve">W przypadku ustanowienia pełnomocnika, zgodnie z ustawą z dnia 16 listopada 2006 r. </w:t>
            </w:r>
            <w:r>
              <w:rPr>
                <w:rFonts w:ascii="Garamond" w:hAnsi="Garamond"/>
                <w:sz w:val="28"/>
              </w:rPr>
              <w:br/>
            </w:r>
            <w:r w:rsidR="00D20C19">
              <w:rPr>
                <w:rFonts w:ascii="Garamond" w:hAnsi="Garamond"/>
                <w:sz w:val="28"/>
              </w:rPr>
              <w:t xml:space="preserve">o opłacie skarbowej </w:t>
            </w:r>
            <w:r w:rsidR="00F61E81" w:rsidRPr="009D5D35">
              <w:rPr>
                <w:rFonts w:ascii="Garamond" w:hAnsi="Garamond"/>
                <w:sz w:val="28"/>
              </w:rPr>
              <w:t>(</w:t>
            </w:r>
            <w:proofErr w:type="spellStart"/>
            <w:r w:rsidR="00F61E81">
              <w:rPr>
                <w:rFonts w:ascii="Garamond" w:hAnsi="Garamond"/>
                <w:sz w:val="28"/>
              </w:rPr>
              <w:t>t.j</w:t>
            </w:r>
            <w:proofErr w:type="spellEnd"/>
            <w:r w:rsidR="00F61E81">
              <w:rPr>
                <w:rFonts w:ascii="Garamond" w:hAnsi="Garamond"/>
                <w:sz w:val="28"/>
              </w:rPr>
              <w:t xml:space="preserve">. </w:t>
            </w:r>
            <w:r w:rsidR="00F61E81" w:rsidRPr="009D5D35">
              <w:rPr>
                <w:rFonts w:ascii="Garamond" w:hAnsi="Garamond"/>
                <w:sz w:val="28"/>
              </w:rPr>
              <w:t xml:space="preserve">Dz. U. </w:t>
            </w:r>
            <w:r w:rsidR="00F61E81">
              <w:rPr>
                <w:rFonts w:ascii="Garamond" w:hAnsi="Garamond"/>
                <w:sz w:val="28"/>
              </w:rPr>
              <w:t xml:space="preserve">z 2019 r. poz. 1000 z </w:t>
            </w:r>
            <w:proofErr w:type="spellStart"/>
            <w:r w:rsidR="00F61E81">
              <w:rPr>
                <w:rFonts w:ascii="Garamond" w:hAnsi="Garamond"/>
                <w:sz w:val="28"/>
              </w:rPr>
              <w:t>późn</w:t>
            </w:r>
            <w:proofErr w:type="spellEnd"/>
            <w:r w:rsidR="00F61E81">
              <w:rPr>
                <w:rFonts w:ascii="Garamond" w:hAnsi="Garamond"/>
                <w:sz w:val="28"/>
              </w:rPr>
              <w:t>. zm.</w:t>
            </w:r>
            <w:r w:rsidR="00F61E81" w:rsidRPr="009D5D35">
              <w:rPr>
                <w:rFonts w:ascii="Garamond" w:hAnsi="Garamond"/>
                <w:sz w:val="28"/>
              </w:rPr>
              <w:t>)</w:t>
            </w:r>
            <w:bookmarkStart w:id="0" w:name="_GoBack"/>
            <w:bookmarkEnd w:id="0"/>
            <w:r w:rsidR="00D20C19">
              <w:rPr>
                <w:rFonts w:ascii="Garamond" w:hAnsi="Garamond"/>
                <w:sz w:val="28"/>
              </w:rPr>
              <w:t xml:space="preserve"> </w:t>
            </w:r>
            <w:r w:rsidRPr="009D5D35">
              <w:rPr>
                <w:rFonts w:ascii="Garamond" w:hAnsi="Garamond"/>
                <w:sz w:val="28"/>
              </w:rPr>
              <w:t>pobierana jest opłata za pełnomocnictwo w wysokości 17,00 zł.</w:t>
            </w:r>
            <w:r>
              <w:rPr>
                <w:rFonts w:ascii="Garamond" w:hAnsi="Garamond"/>
                <w:sz w:val="28"/>
              </w:rPr>
              <w:t xml:space="preserve"> Zgodnie z załącznikiem do wymienionej ustawy zwolnieniu od opłaty podlega złożenie pełnomocnictwa udzielonego małżonkowi, wstępnemu, zstępnemu lub rodzeństwu.</w:t>
            </w:r>
          </w:p>
          <w:p w:rsidR="00791A4C" w:rsidRPr="00AF29E9" w:rsidRDefault="00791A4C" w:rsidP="008C5B13">
            <w:pPr>
              <w:rPr>
                <w:rFonts w:ascii="Garamond" w:hAnsi="Garamond"/>
                <w:sz w:val="28"/>
              </w:rPr>
            </w:pPr>
          </w:p>
        </w:tc>
      </w:tr>
    </w:tbl>
    <w:p w:rsidR="00791A4C" w:rsidRDefault="00791A4C" w:rsidP="00791A4C"/>
    <w:p w:rsidR="001A393E" w:rsidRDefault="001A393E" w:rsidP="00791A4C"/>
    <w:p w:rsidR="001A393E" w:rsidRDefault="001A393E" w:rsidP="00791A4C"/>
    <w:p w:rsidR="001A393E" w:rsidRDefault="001A393E" w:rsidP="00791A4C"/>
    <w:p w:rsidR="001A393E" w:rsidRDefault="001A393E" w:rsidP="00791A4C"/>
    <w:p w:rsidR="00791A4C" w:rsidRDefault="00791A4C" w:rsidP="00791A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A393E" w:rsidRPr="001A393E" w:rsidTr="001A393E">
        <w:tc>
          <w:tcPr>
            <w:tcW w:w="10343" w:type="dxa"/>
          </w:tcPr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Wołominie opłatę należy uiścić na konto Urzędu Miejskiego w Wołominie: </w:t>
            </w:r>
            <w:r w:rsidRPr="001A393E">
              <w:rPr>
                <w:rFonts w:ascii="Garamond" w:hAnsi="Garamond"/>
                <w:sz w:val="28"/>
                <w:szCs w:val="28"/>
              </w:rPr>
              <w:t>90 1240 6074 1111 0010 5705 0013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Radzyminie opłatę należy uiścić na konto Urzędu Miasta i Gminy Radzymin: </w:t>
            </w:r>
            <w:r w:rsidRPr="001A393E">
              <w:rPr>
                <w:rFonts w:ascii="Garamond" w:hAnsi="Garamond" w:cs="Arial"/>
                <w:color w:val="auto"/>
                <w:sz w:val="28"/>
                <w:szCs w:val="28"/>
                <w:shd w:val="clear" w:color="auto" w:fill="FFFFFF"/>
              </w:rPr>
              <w:t>32 2490 0005 0000 4600 5620 1165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  <w:r w:rsidRPr="001A393E">
              <w:rPr>
                <w:rFonts w:ascii="Garamond" w:hAnsi="Garamond"/>
                <w:sz w:val="28"/>
              </w:rPr>
              <w:t xml:space="preserve">Za pełnomocnictwo złożone w Wydziale Komunikacji w Tłuszczu opłatę należy uiścić na konto Urzędu Miejskiego w Tłuszczu: </w:t>
            </w:r>
            <w:r w:rsidRPr="001A393E">
              <w:rPr>
                <w:rFonts w:ascii="Garamond" w:hAnsi="Garamond"/>
                <w:sz w:val="28"/>
                <w:szCs w:val="28"/>
              </w:rPr>
              <w:t>98 1020 1026 0000 1402 0260 3421</w:t>
            </w:r>
          </w:p>
          <w:p w:rsidR="001A393E" w:rsidRDefault="001A393E" w:rsidP="00687FA6">
            <w:pPr>
              <w:pStyle w:val="Default"/>
              <w:jc w:val="both"/>
              <w:rPr>
                <w:rFonts w:ascii="Garamond" w:hAnsi="Garamond"/>
                <w:sz w:val="28"/>
                <w:szCs w:val="28"/>
              </w:rPr>
            </w:pPr>
          </w:p>
          <w:p w:rsidR="001A393E" w:rsidRPr="001A393E" w:rsidRDefault="001A393E" w:rsidP="00687FA6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1A393E" w:rsidRDefault="001A393E" w:rsidP="001A393E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Zatwierdził:  Stanisław Szczepański - Naczelnik Wydziału Komunikacji</w:t>
      </w:r>
    </w:p>
    <w:p w:rsidR="001A393E" w:rsidRDefault="001A393E" w:rsidP="001A393E">
      <w:pPr>
        <w:rPr>
          <w:rFonts w:ascii="Garamond" w:hAnsi="Garamond"/>
          <w:b/>
          <w:sz w:val="20"/>
        </w:rPr>
      </w:pPr>
    </w:p>
    <w:p w:rsidR="001A393E" w:rsidRDefault="001A393E" w:rsidP="001A393E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UWAGA! Aktualność kart jest sprawdzana nie rzadziej niż raz na trzy miesiące</w:t>
      </w:r>
    </w:p>
    <w:p w:rsidR="001A393E" w:rsidRDefault="001A393E" w:rsidP="001A393E">
      <w:pPr>
        <w:pStyle w:val="Tekstpodstawowy"/>
      </w:pPr>
      <w:r>
        <w:t>Starostwo Powiatowe w Wołominie, 05-200 Wołomin, ul. Prądzyńskiego 3</w:t>
      </w:r>
      <w:r>
        <w:tab/>
      </w:r>
      <w:r>
        <w:tab/>
      </w:r>
      <w:r>
        <w:tab/>
        <w:t xml:space="preserve"> www.powiat-wolominski.pl</w:t>
      </w:r>
    </w:p>
    <w:p w:rsidR="00791A4C" w:rsidRDefault="00791A4C" w:rsidP="00791A4C"/>
    <w:p w:rsidR="00F1414A" w:rsidRDefault="00F1414A"/>
    <w:sectPr w:rsidR="00F1414A" w:rsidSect="006F407A">
      <w:footnotePr>
        <w:pos w:val="beneathText"/>
      </w:footnotePr>
      <w:pgSz w:w="11905" w:h="16837"/>
      <w:pgMar w:top="851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*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">
    <w:nsid w:val="00F8574B"/>
    <w:multiLevelType w:val="hybridMultilevel"/>
    <w:tmpl w:val="55EA7F22"/>
    <w:lvl w:ilvl="0" w:tplc="0000000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5753"/>
    <w:multiLevelType w:val="hybridMultilevel"/>
    <w:tmpl w:val="B2FCEA72"/>
    <w:lvl w:ilvl="0" w:tplc="00000003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124F1"/>
    <w:multiLevelType w:val="hybridMultilevel"/>
    <w:tmpl w:val="BA88A5A8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335674"/>
    <w:multiLevelType w:val="hybridMultilevel"/>
    <w:tmpl w:val="C6E27C04"/>
    <w:lvl w:ilvl="0" w:tplc="00000004">
      <w:start w:val="1"/>
      <w:numFmt w:val="bullet"/>
      <w:lvlText w:val="*"/>
      <w:lvlJc w:val="left"/>
      <w:pPr>
        <w:ind w:left="108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4C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D4C"/>
    <w:rsid w:val="00014982"/>
    <w:rsid w:val="0001517F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79C"/>
    <w:rsid w:val="00047CD5"/>
    <w:rsid w:val="00050A67"/>
    <w:rsid w:val="000518BB"/>
    <w:rsid w:val="00053420"/>
    <w:rsid w:val="000538D8"/>
    <w:rsid w:val="0005413A"/>
    <w:rsid w:val="00054186"/>
    <w:rsid w:val="0005479D"/>
    <w:rsid w:val="00056153"/>
    <w:rsid w:val="000565B9"/>
    <w:rsid w:val="00056E76"/>
    <w:rsid w:val="00057472"/>
    <w:rsid w:val="0006187B"/>
    <w:rsid w:val="000618D1"/>
    <w:rsid w:val="00061AFC"/>
    <w:rsid w:val="00061BEE"/>
    <w:rsid w:val="00062B05"/>
    <w:rsid w:val="00062B3F"/>
    <w:rsid w:val="0006312D"/>
    <w:rsid w:val="000634D9"/>
    <w:rsid w:val="000635A7"/>
    <w:rsid w:val="00063E68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910E7"/>
    <w:rsid w:val="0009131E"/>
    <w:rsid w:val="000916E7"/>
    <w:rsid w:val="00092AB6"/>
    <w:rsid w:val="000959F8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58D"/>
    <w:rsid w:val="000A6D50"/>
    <w:rsid w:val="000A74B3"/>
    <w:rsid w:val="000B00E8"/>
    <w:rsid w:val="000B1AEA"/>
    <w:rsid w:val="000B1CB9"/>
    <w:rsid w:val="000B22EB"/>
    <w:rsid w:val="000B2471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2C73"/>
    <w:rsid w:val="000D6535"/>
    <w:rsid w:val="000D6695"/>
    <w:rsid w:val="000D775C"/>
    <w:rsid w:val="000D7D4E"/>
    <w:rsid w:val="000D7F03"/>
    <w:rsid w:val="000E01CA"/>
    <w:rsid w:val="000E16C5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73BA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333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42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4AB"/>
    <w:rsid w:val="001527B1"/>
    <w:rsid w:val="00152A73"/>
    <w:rsid w:val="00154A12"/>
    <w:rsid w:val="00154E72"/>
    <w:rsid w:val="00155717"/>
    <w:rsid w:val="00156374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908"/>
    <w:rsid w:val="00165C0A"/>
    <w:rsid w:val="00166B29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F68"/>
    <w:rsid w:val="001771A7"/>
    <w:rsid w:val="001773DD"/>
    <w:rsid w:val="001775A7"/>
    <w:rsid w:val="00177647"/>
    <w:rsid w:val="00177A01"/>
    <w:rsid w:val="0018049E"/>
    <w:rsid w:val="0018089E"/>
    <w:rsid w:val="001812E3"/>
    <w:rsid w:val="00181C0E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6650"/>
    <w:rsid w:val="00197061"/>
    <w:rsid w:val="00197977"/>
    <w:rsid w:val="00197AD3"/>
    <w:rsid w:val="00197B6C"/>
    <w:rsid w:val="00197C33"/>
    <w:rsid w:val="001A0BCD"/>
    <w:rsid w:val="001A0F5D"/>
    <w:rsid w:val="001A1B0A"/>
    <w:rsid w:val="001A1CBD"/>
    <w:rsid w:val="001A2AE6"/>
    <w:rsid w:val="001A36B8"/>
    <w:rsid w:val="001A393E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793C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A8F"/>
    <w:rsid w:val="001F199A"/>
    <w:rsid w:val="001F19F8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A22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8B1"/>
    <w:rsid w:val="00216B25"/>
    <w:rsid w:val="00216BDD"/>
    <w:rsid w:val="00217AA9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EE3"/>
    <w:rsid w:val="002656C1"/>
    <w:rsid w:val="00265C4A"/>
    <w:rsid w:val="002662A3"/>
    <w:rsid w:val="00267C61"/>
    <w:rsid w:val="00270540"/>
    <w:rsid w:val="00270F86"/>
    <w:rsid w:val="0027156E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490"/>
    <w:rsid w:val="002C4CBE"/>
    <w:rsid w:val="002C4FAA"/>
    <w:rsid w:val="002C53AA"/>
    <w:rsid w:val="002C53B2"/>
    <w:rsid w:val="002C5BDE"/>
    <w:rsid w:val="002C6941"/>
    <w:rsid w:val="002D25EF"/>
    <w:rsid w:val="002D2F66"/>
    <w:rsid w:val="002D3425"/>
    <w:rsid w:val="002D5045"/>
    <w:rsid w:val="002D504D"/>
    <w:rsid w:val="002D50C9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300232"/>
    <w:rsid w:val="003002CA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E5C"/>
    <w:rsid w:val="0030720C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C35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78B"/>
    <w:rsid w:val="00341B65"/>
    <w:rsid w:val="00342EEA"/>
    <w:rsid w:val="003433DE"/>
    <w:rsid w:val="00344903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3CF5"/>
    <w:rsid w:val="00364B99"/>
    <w:rsid w:val="0036553F"/>
    <w:rsid w:val="0036758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7372"/>
    <w:rsid w:val="00377429"/>
    <w:rsid w:val="00377511"/>
    <w:rsid w:val="00382351"/>
    <w:rsid w:val="00383E23"/>
    <w:rsid w:val="00384567"/>
    <w:rsid w:val="00384B80"/>
    <w:rsid w:val="003859F8"/>
    <w:rsid w:val="00387834"/>
    <w:rsid w:val="00387B78"/>
    <w:rsid w:val="0039045B"/>
    <w:rsid w:val="0039170D"/>
    <w:rsid w:val="00392A32"/>
    <w:rsid w:val="00392DFA"/>
    <w:rsid w:val="0039304B"/>
    <w:rsid w:val="00393DE7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0C7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4706"/>
    <w:rsid w:val="00424CF9"/>
    <w:rsid w:val="00426560"/>
    <w:rsid w:val="00427668"/>
    <w:rsid w:val="004278DE"/>
    <w:rsid w:val="004302B9"/>
    <w:rsid w:val="004308A9"/>
    <w:rsid w:val="0043091F"/>
    <w:rsid w:val="00430EE4"/>
    <w:rsid w:val="00432429"/>
    <w:rsid w:val="0043303E"/>
    <w:rsid w:val="004338C0"/>
    <w:rsid w:val="00434E29"/>
    <w:rsid w:val="00434F76"/>
    <w:rsid w:val="00436AE0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21A"/>
    <w:rsid w:val="00446573"/>
    <w:rsid w:val="0044658A"/>
    <w:rsid w:val="00446989"/>
    <w:rsid w:val="00446F24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E0E"/>
    <w:rsid w:val="00464A72"/>
    <w:rsid w:val="00464B7E"/>
    <w:rsid w:val="00465633"/>
    <w:rsid w:val="00465CBB"/>
    <w:rsid w:val="00467840"/>
    <w:rsid w:val="00467D39"/>
    <w:rsid w:val="00470083"/>
    <w:rsid w:val="00470129"/>
    <w:rsid w:val="004705E5"/>
    <w:rsid w:val="0047082C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6D96"/>
    <w:rsid w:val="0048741F"/>
    <w:rsid w:val="0048769D"/>
    <w:rsid w:val="0049039A"/>
    <w:rsid w:val="0049105B"/>
    <w:rsid w:val="004912EE"/>
    <w:rsid w:val="004914B3"/>
    <w:rsid w:val="00492324"/>
    <w:rsid w:val="0049325E"/>
    <w:rsid w:val="00494A8A"/>
    <w:rsid w:val="00495DA1"/>
    <w:rsid w:val="00496033"/>
    <w:rsid w:val="0049631A"/>
    <w:rsid w:val="00497967"/>
    <w:rsid w:val="004A0FBF"/>
    <w:rsid w:val="004A2209"/>
    <w:rsid w:val="004A2868"/>
    <w:rsid w:val="004A29DD"/>
    <w:rsid w:val="004A3639"/>
    <w:rsid w:val="004A5F13"/>
    <w:rsid w:val="004A6B3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2C0F"/>
    <w:rsid w:val="0050375D"/>
    <w:rsid w:val="005041C4"/>
    <w:rsid w:val="00504435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64AF"/>
    <w:rsid w:val="00516692"/>
    <w:rsid w:val="005204C0"/>
    <w:rsid w:val="0052143C"/>
    <w:rsid w:val="005228CF"/>
    <w:rsid w:val="00522AF8"/>
    <w:rsid w:val="00523F23"/>
    <w:rsid w:val="00524C89"/>
    <w:rsid w:val="0052501E"/>
    <w:rsid w:val="00526119"/>
    <w:rsid w:val="00526673"/>
    <w:rsid w:val="005271D2"/>
    <w:rsid w:val="00530F56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D44"/>
    <w:rsid w:val="005471B8"/>
    <w:rsid w:val="00550474"/>
    <w:rsid w:val="00550511"/>
    <w:rsid w:val="00550944"/>
    <w:rsid w:val="005509F6"/>
    <w:rsid w:val="00551EFF"/>
    <w:rsid w:val="0055236A"/>
    <w:rsid w:val="00552B19"/>
    <w:rsid w:val="00552D88"/>
    <w:rsid w:val="00553418"/>
    <w:rsid w:val="00553AA4"/>
    <w:rsid w:val="005541BF"/>
    <w:rsid w:val="005541E8"/>
    <w:rsid w:val="00554A3C"/>
    <w:rsid w:val="00554BE8"/>
    <w:rsid w:val="005559AC"/>
    <w:rsid w:val="005561DA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3341"/>
    <w:rsid w:val="00593FF3"/>
    <w:rsid w:val="00594403"/>
    <w:rsid w:val="00594683"/>
    <w:rsid w:val="005950BF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A1B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724"/>
    <w:rsid w:val="005C3DB9"/>
    <w:rsid w:val="005C41D8"/>
    <w:rsid w:val="005C54C2"/>
    <w:rsid w:val="005C6486"/>
    <w:rsid w:val="005D0A89"/>
    <w:rsid w:val="005D114C"/>
    <w:rsid w:val="005D1439"/>
    <w:rsid w:val="005D1B4C"/>
    <w:rsid w:val="005D4D41"/>
    <w:rsid w:val="005D549C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589"/>
    <w:rsid w:val="00632A21"/>
    <w:rsid w:val="006335D1"/>
    <w:rsid w:val="00634689"/>
    <w:rsid w:val="00634C37"/>
    <w:rsid w:val="00634FAB"/>
    <w:rsid w:val="00636655"/>
    <w:rsid w:val="006366EA"/>
    <w:rsid w:val="006409CE"/>
    <w:rsid w:val="00641AE2"/>
    <w:rsid w:val="00641DE6"/>
    <w:rsid w:val="00642557"/>
    <w:rsid w:val="00642D6C"/>
    <w:rsid w:val="006436C8"/>
    <w:rsid w:val="00644BCE"/>
    <w:rsid w:val="00645563"/>
    <w:rsid w:val="006458B9"/>
    <w:rsid w:val="00645AC8"/>
    <w:rsid w:val="00645CFF"/>
    <w:rsid w:val="00645EBE"/>
    <w:rsid w:val="006467DD"/>
    <w:rsid w:val="00646FCD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DB2"/>
    <w:rsid w:val="00684BF7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5DE"/>
    <w:rsid w:val="006A661B"/>
    <w:rsid w:val="006A6E0E"/>
    <w:rsid w:val="006B0585"/>
    <w:rsid w:val="006B18EF"/>
    <w:rsid w:val="006B216D"/>
    <w:rsid w:val="006B24DB"/>
    <w:rsid w:val="006B27AA"/>
    <w:rsid w:val="006B281A"/>
    <w:rsid w:val="006B2D62"/>
    <w:rsid w:val="006B3993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E13"/>
    <w:rsid w:val="006F7F49"/>
    <w:rsid w:val="007003E8"/>
    <w:rsid w:val="007004F4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12CD0"/>
    <w:rsid w:val="00713218"/>
    <w:rsid w:val="0071332B"/>
    <w:rsid w:val="0071455E"/>
    <w:rsid w:val="00714ED9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288E"/>
    <w:rsid w:val="0073381F"/>
    <w:rsid w:val="00735C5B"/>
    <w:rsid w:val="00735F6D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41E2"/>
    <w:rsid w:val="007542BE"/>
    <w:rsid w:val="0075470C"/>
    <w:rsid w:val="0075581E"/>
    <w:rsid w:val="007558EC"/>
    <w:rsid w:val="00755DBA"/>
    <w:rsid w:val="00760969"/>
    <w:rsid w:val="00760ABC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742F"/>
    <w:rsid w:val="007900B2"/>
    <w:rsid w:val="00790CF8"/>
    <w:rsid w:val="007915D6"/>
    <w:rsid w:val="00791819"/>
    <w:rsid w:val="00791A4C"/>
    <w:rsid w:val="0079301E"/>
    <w:rsid w:val="00793054"/>
    <w:rsid w:val="0079331F"/>
    <w:rsid w:val="0079456F"/>
    <w:rsid w:val="007948C1"/>
    <w:rsid w:val="00794CF9"/>
    <w:rsid w:val="00794D58"/>
    <w:rsid w:val="007952AF"/>
    <w:rsid w:val="00797415"/>
    <w:rsid w:val="007975F2"/>
    <w:rsid w:val="00797A61"/>
    <w:rsid w:val="007A0E6E"/>
    <w:rsid w:val="007A1FC8"/>
    <w:rsid w:val="007A261D"/>
    <w:rsid w:val="007A30BC"/>
    <w:rsid w:val="007A326C"/>
    <w:rsid w:val="007A332A"/>
    <w:rsid w:val="007A6008"/>
    <w:rsid w:val="007B01A7"/>
    <w:rsid w:val="007B1B04"/>
    <w:rsid w:val="007B308D"/>
    <w:rsid w:val="007B365A"/>
    <w:rsid w:val="007B5322"/>
    <w:rsid w:val="007B5F2C"/>
    <w:rsid w:val="007B653C"/>
    <w:rsid w:val="007B7204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74F"/>
    <w:rsid w:val="00803FC4"/>
    <w:rsid w:val="0080650F"/>
    <w:rsid w:val="0080750B"/>
    <w:rsid w:val="00807A51"/>
    <w:rsid w:val="00810FDA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CE0"/>
    <w:rsid w:val="00827D54"/>
    <w:rsid w:val="00827F08"/>
    <w:rsid w:val="00830936"/>
    <w:rsid w:val="00831F1F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67"/>
    <w:rsid w:val="008938A3"/>
    <w:rsid w:val="008950B3"/>
    <w:rsid w:val="00895A9A"/>
    <w:rsid w:val="0089648E"/>
    <w:rsid w:val="0089706A"/>
    <w:rsid w:val="00897646"/>
    <w:rsid w:val="008A04E6"/>
    <w:rsid w:val="008A0766"/>
    <w:rsid w:val="008A1938"/>
    <w:rsid w:val="008A1DBB"/>
    <w:rsid w:val="008A1E5C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7DD"/>
    <w:rsid w:val="008C3936"/>
    <w:rsid w:val="008C394A"/>
    <w:rsid w:val="008C3B5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67F5"/>
    <w:rsid w:val="008F70C1"/>
    <w:rsid w:val="009009D0"/>
    <w:rsid w:val="00900B5D"/>
    <w:rsid w:val="00900C5B"/>
    <w:rsid w:val="0090244D"/>
    <w:rsid w:val="00903572"/>
    <w:rsid w:val="00904197"/>
    <w:rsid w:val="0090440C"/>
    <w:rsid w:val="00906C04"/>
    <w:rsid w:val="00906F2F"/>
    <w:rsid w:val="00911327"/>
    <w:rsid w:val="009114D2"/>
    <w:rsid w:val="00912318"/>
    <w:rsid w:val="0091241F"/>
    <w:rsid w:val="0091320B"/>
    <w:rsid w:val="00913665"/>
    <w:rsid w:val="00915674"/>
    <w:rsid w:val="009159E7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DB3"/>
    <w:rsid w:val="009379DA"/>
    <w:rsid w:val="0094039A"/>
    <w:rsid w:val="00940571"/>
    <w:rsid w:val="00941B81"/>
    <w:rsid w:val="00941C2B"/>
    <w:rsid w:val="00941EF0"/>
    <w:rsid w:val="0094207B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5A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7289"/>
    <w:rsid w:val="009B0211"/>
    <w:rsid w:val="009B0E4A"/>
    <w:rsid w:val="009B261C"/>
    <w:rsid w:val="009B429C"/>
    <w:rsid w:val="009B4401"/>
    <w:rsid w:val="009B6B74"/>
    <w:rsid w:val="009B6BC0"/>
    <w:rsid w:val="009B70EF"/>
    <w:rsid w:val="009B758E"/>
    <w:rsid w:val="009C023C"/>
    <w:rsid w:val="009C16C4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53BD"/>
    <w:rsid w:val="009F5E6E"/>
    <w:rsid w:val="009F675A"/>
    <w:rsid w:val="009F76EE"/>
    <w:rsid w:val="009F7D02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B4"/>
    <w:rsid w:val="00A44614"/>
    <w:rsid w:val="00A44FA8"/>
    <w:rsid w:val="00A454E6"/>
    <w:rsid w:val="00A46D0F"/>
    <w:rsid w:val="00A47B84"/>
    <w:rsid w:val="00A47CE5"/>
    <w:rsid w:val="00A50236"/>
    <w:rsid w:val="00A50450"/>
    <w:rsid w:val="00A50CE0"/>
    <w:rsid w:val="00A522B2"/>
    <w:rsid w:val="00A52366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609"/>
    <w:rsid w:val="00A63E95"/>
    <w:rsid w:val="00A63EE5"/>
    <w:rsid w:val="00A655AC"/>
    <w:rsid w:val="00A668AA"/>
    <w:rsid w:val="00A6693C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4569"/>
    <w:rsid w:val="00AB50E0"/>
    <w:rsid w:val="00AB56EC"/>
    <w:rsid w:val="00AB6519"/>
    <w:rsid w:val="00AB6912"/>
    <w:rsid w:val="00AB6D51"/>
    <w:rsid w:val="00AB6EC7"/>
    <w:rsid w:val="00AB7589"/>
    <w:rsid w:val="00AB7F4D"/>
    <w:rsid w:val="00AB7F8B"/>
    <w:rsid w:val="00AB7FD0"/>
    <w:rsid w:val="00AC2169"/>
    <w:rsid w:val="00AC242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B32"/>
    <w:rsid w:val="00AD4683"/>
    <w:rsid w:val="00AD77FC"/>
    <w:rsid w:val="00AE03D1"/>
    <w:rsid w:val="00AE0412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B00294"/>
    <w:rsid w:val="00B01812"/>
    <w:rsid w:val="00B037EA"/>
    <w:rsid w:val="00B0449C"/>
    <w:rsid w:val="00B054E3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F33"/>
    <w:rsid w:val="00B5617F"/>
    <w:rsid w:val="00B568F1"/>
    <w:rsid w:val="00B56CEA"/>
    <w:rsid w:val="00B57A11"/>
    <w:rsid w:val="00B57B99"/>
    <w:rsid w:val="00B61FB9"/>
    <w:rsid w:val="00B626C8"/>
    <w:rsid w:val="00B63746"/>
    <w:rsid w:val="00B6411C"/>
    <w:rsid w:val="00B64951"/>
    <w:rsid w:val="00B6600D"/>
    <w:rsid w:val="00B66A46"/>
    <w:rsid w:val="00B66B1F"/>
    <w:rsid w:val="00B672E1"/>
    <w:rsid w:val="00B67369"/>
    <w:rsid w:val="00B70720"/>
    <w:rsid w:val="00B708E3"/>
    <w:rsid w:val="00B7117F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1CFF"/>
    <w:rsid w:val="00BC2195"/>
    <w:rsid w:val="00BC2770"/>
    <w:rsid w:val="00BC280D"/>
    <w:rsid w:val="00BC2CF3"/>
    <w:rsid w:val="00BC3311"/>
    <w:rsid w:val="00BC3D0A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3FD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E7A"/>
    <w:rsid w:val="00BE21D9"/>
    <w:rsid w:val="00BE2570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23C"/>
    <w:rsid w:val="00BF7173"/>
    <w:rsid w:val="00BF7321"/>
    <w:rsid w:val="00BF7599"/>
    <w:rsid w:val="00C00622"/>
    <w:rsid w:val="00C015C5"/>
    <w:rsid w:val="00C02682"/>
    <w:rsid w:val="00C032D1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A5F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6102B"/>
    <w:rsid w:val="00C61128"/>
    <w:rsid w:val="00C61425"/>
    <w:rsid w:val="00C61EB8"/>
    <w:rsid w:val="00C63213"/>
    <w:rsid w:val="00C63318"/>
    <w:rsid w:val="00C63323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964"/>
    <w:rsid w:val="00C7729A"/>
    <w:rsid w:val="00C778C9"/>
    <w:rsid w:val="00C80A29"/>
    <w:rsid w:val="00C813DA"/>
    <w:rsid w:val="00C8182C"/>
    <w:rsid w:val="00C8205D"/>
    <w:rsid w:val="00C82C9D"/>
    <w:rsid w:val="00C852A9"/>
    <w:rsid w:val="00C85331"/>
    <w:rsid w:val="00C85857"/>
    <w:rsid w:val="00C8588F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3A3D"/>
    <w:rsid w:val="00C95263"/>
    <w:rsid w:val="00C9545C"/>
    <w:rsid w:val="00C95BB9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7B4"/>
    <w:rsid w:val="00CA634E"/>
    <w:rsid w:val="00CA7E68"/>
    <w:rsid w:val="00CB04E1"/>
    <w:rsid w:val="00CB0940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87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1DD"/>
    <w:rsid w:val="00D053D3"/>
    <w:rsid w:val="00D05F8F"/>
    <w:rsid w:val="00D06722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BC8"/>
    <w:rsid w:val="00D20C19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4E"/>
    <w:rsid w:val="00D450CA"/>
    <w:rsid w:val="00D45246"/>
    <w:rsid w:val="00D4542F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A9C"/>
    <w:rsid w:val="00D80D98"/>
    <w:rsid w:val="00D82960"/>
    <w:rsid w:val="00D8404E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51BC"/>
    <w:rsid w:val="00DA5546"/>
    <w:rsid w:val="00DA59CD"/>
    <w:rsid w:val="00DA601E"/>
    <w:rsid w:val="00DA64D2"/>
    <w:rsid w:val="00DA662C"/>
    <w:rsid w:val="00DA6B86"/>
    <w:rsid w:val="00DB5407"/>
    <w:rsid w:val="00DB5563"/>
    <w:rsid w:val="00DB5624"/>
    <w:rsid w:val="00DB68AA"/>
    <w:rsid w:val="00DC0631"/>
    <w:rsid w:val="00DC0B4F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986"/>
    <w:rsid w:val="00DE3E39"/>
    <w:rsid w:val="00DE5A2E"/>
    <w:rsid w:val="00DE646A"/>
    <w:rsid w:val="00DE65A0"/>
    <w:rsid w:val="00DE6BDB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37D"/>
    <w:rsid w:val="00E61604"/>
    <w:rsid w:val="00E6193E"/>
    <w:rsid w:val="00E6241F"/>
    <w:rsid w:val="00E639AA"/>
    <w:rsid w:val="00E63D32"/>
    <w:rsid w:val="00E64867"/>
    <w:rsid w:val="00E67396"/>
    <w:rsid w:val="00E67F29"/>
    <w:rsid w:val="00E70E90"/>
    <w:rsid w:val="00E718A9"/>
    <w:rsid w:val="00E71DC1"/>
    <w:rsid w:val="00E7251E"/>
    <w:rsid w:val="00E73273"/>
    <w:rsid w:val="00E74380"/>
    <w:rsid w:val="00E74452"/>
    <w:rsid w:val="00E7668C"/>
    <w:rsid w:val="00E771B1"/>
    <w:rsid w:val="00E8086E"/>
    <w:rsid w:val="00E8124D"/>
    <w:rsid w:val="00E81BF0"/>
    <w:rsid w:val="00E82656"/>
    <w:rsid w:val="00E83134"/>
    <w:rsid w:val="00E83231"/>
    <w:rsid w:val="00E8378B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FB"/>
    <w:rsid w:val="00E914E9"/>
    <w:rsid w:val="00E91CE4"/>
    <w:rsid w:val="00E92035"/>
    <w:rsid w:val="00E9288D"/>
    <w:rsid w:val="00E92AC0"/>
    <w:rsid w:val="00E932A6"/>
    <w:rsid w:val="00E937C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27D3"/>
    <w:rsid w:val="00EA3207"/>
    <w:rsid w:val="00EA3E11"/>
    <w:rsid w:val="00EA5562"/>
    <w:rsid w:val="00EA78C8"/>
    <w:rsid w:val="00EB0D90"/>
    <w:rsid w:val="00EB1911"/>
    <w:rsid w:val="00EB1FAA"/>
    <w:rsid w:val="00EB2FF1"/>
    <w:rsid w:val="00EB39EA"/>
    <w:rsid w:val="00EB616A"/>
    <w:rsid w:val="00EB646A"/>
    <w:rsid w:val="00EB6804"/>
    <w:rsid w:val="00EB73E6"/>
    <w:rsid w:val="00EB7FF9"/>
    <w:rsid w:val="00EC0D43"/>
    <w:rsid w:val="00EC1CD6"/>
    <w:rsid w:val="00EC210D"/>
    <w:rsid w:val="00EC2B67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7B0"/>
    <w:rsid w:val="00F26B08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1E81"/>
    <w:rsid w:val="00F62845"/>
    <w:rsid w:val="00F62F16"/>
    <w:rsid w:val="00F63411"/>
    <w:rsid w:val="00F634B9"/>
    <w:rsid w:val="00F6351B"/>
    <w:rsid w:val="00F644C7"/>
    <w:rsid w:val="00F64F0D"/>
    <w:rsid w:val="00F65192"/>
    <w:rsid w:val="00F65BD9"/>
    <w:rsid w:val="00F6645B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3081"/>
    <w:rsid w:val="00FB3721"/>
    <w:rsid w:val="00FB592A"/>
    <w:rsid w:val="00FB5E7C"/>
    <w:rsid w:val="00FB6547"/>
    <w:rsid w:val="00FB6656"/>
    <w:rsid w:val="00FB7081"/>
    <w:rsid w:val="00FC34C1"/>
    <w:rsid w:val="00FC3896"/>
    <w:rsid w:val="00FC5B3C"/>
    <w:rsid w:val="00FC5D1D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71F2"/>
    <w:rsid w:val="00FE7439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1A4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91A4C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A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91A4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91A4C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1A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91A4C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791A4C"/>
    <w:pPr>
      <w:ind w:left="720"/>
      <w:contextualSpacing/>
    </w:pPr>
  </w:style>
  <w:style w:type="paragraph" w:customStyle="1" w:styleId="Default">
    <w:name w:val="Default"/>
    <w:rsid w:val="00791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4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A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91A4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791A4C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A4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91A4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91A4C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1A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91A4C"/>
    <w:rPr>
      <w:rFonts w:ascii="Garamond" w:hAnsi="Garamond"/>
      <w:sz w:val="20"/>
      <w:szCs w:val="20"/>
    </w:rPr>
  </w:style>
  <w:style w:type="paragraph" w:styleId="Akapitzlist">
    <w:name w:val="List Paragraph"/>
    <w:basedOn w:val="Normalny"/>
    <w:uiPriority w:val="34"/>
    <w:qFormat/>
    <w:rsid w:val="00791A4C"/>
    <w:pPr>
      <w:ind w:left="720"/>
      <w:contextualSpacing/>
    </w:pPr>
  </w:style>
  <w:style w:type="paragraph" w:customStyle="1" w:styleId="Default">
    <w:name w:val="Default"/>
    <w:rsid w:val="00791A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A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A4C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A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SPWołomin</cp:lastModifiedBy>
  <cp:revision>6</cp:revision>
  <dcterms:created xsi:type="dcterms:W3CDTF">2020-05-08T12:06:00Z</dcterms:created>
  <dcterms:modified xsi:type="dcterms:W3CDTF">2020-05-08T12:15:00Z</dcterms:modified>
</cp:coreProperties>
</file>